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1" w:rsidRDefault="00BD204E" w:rsidP="0034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</w:t>
      </w:r>
      <w:r w:rsidR="00B64E91">
        <w:rPr>
          <w:b/>
          <w:sz w:val="28"/>
          <w:szCs w:val="28"/>
        </w:rPr>
        <w:t>ARACENA</w:t>
      </w:r>
    </w:p>
    <w:p w:rsidR="00204EB9" w:rsidRDefault="00EF44E8" w:rsidP="0034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</w:t>
      </w:r>
      <w:r w:rsidR="003456EF">
        <w:rPr>
          <w:b/>
          <w:sz w:val="28"/>
          <w:szCs w:val="28"/>
        </w:rPr>
        <w:t xml:space="preserve">INSCRIPCIÓN </w:t>
      </w:r>
      <w:r>
        <w:rPr>
          <w:b/>
          <w:sz w:val="28"/>
          <w:szCs w:val="28"/>
        </w:rPr>
        <w:t>DE EMPRESA</w:t>
      </w:r>
      <w:r w:rsidR="003456EF">
        <w:rPr>
          <w:b/>
          <w:sz w:val="28"/>
          <w:szCs w:val="28"/>
        </w:rPr>
        <w:t>S</w:t>
      </w:r>
    </w:p>
    <w:p w:rsidR="00204EB9" w:rsidRDefault="00204EB9">
      <w:pPr>
        <w:rPr>
          <w:sz w:val="20"/>
          <w:szCs w:val="20"/>
        </w:rPr>
      </w:pPr>
    </w:p>
    <w:tbl>
      <w:tblPr>
        <w:tblStyle w:val="a"/>
        <w:tblW w:w="9355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650"/>
      </w:tblGrid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COMERCIAL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(Utilizar el nombre comercial o marca, en caso de no tenerlo</w:t>
            </w:r>
            <w:r w:rsidR="003456E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utilizar el nombre del registro de la so</w:t>
            </w:r>
            <w:r w:rsidR="003456EF">
              <w:rPr>
                <w:sz w:val="18"/>
                <w:szCs w:val="18"/>
              </w:rPr>
              <w:t xml:space="preserve">ciedad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LOGOTIPO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(El logotipo se proporcionará en aplicación con fondo blanco, en formato SVG si es vectorial SVG o formato PNG si es </w:t>
            </w:r>
            <w:proofErr w:type="spellStart"/>
            <w:r>
              <w:rPr>
                <w:sz w:val="18"/>
                <w:szCs w:val="18"/>
              </w:rPr>
              <w:t>bitmap</w:t>
            </w:r>
            <w:proofErr w:type="spellEnd"/>
            <w:r>
              <w:rPr>
                <w:sz w:val="18"/>
                <w:szCs w:val="18"/>
              </w:rPr>
              <w:t>. Se incluirá en un espacio con unas medidas máximas de 280x160 píxeles)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999999"/>
                <w:sz w:val="20"/>
                <w:szCs w:val="20"/>
              </w:rPr>
              <w:t>nombre_comercial.svg</w:t>
            </w:r>
            <w:proofErr w:type="spellEnd"/>
            <w:r>
              <w:rPr>
                <w:color w:val="999999"/>
                <w:sz w:val="20"/>
                <w:szCs w:val="20"/>
              </w:rPr>
              <w:br/>
            </w:r>
            <w:proofErr w:type="spellStart"/>
            <w:r>
              <w:rPr>
                <w:color w:val="999999"/>
                <w:sz w:val="20"/>
                <w:szCs w:val="20"/>
              </w:rPr>
              <w:t>nombre_sociedad_sl.svg</w:t>
            </w:r>
            <w:proofErr w:type="spellEnd"/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DIRECCIÓN COMPLETA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(tipo de vía, nombre de vía, número, código postal, localidad, provincia, país)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(con +34 delante)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url</w:t>
            </w:r>
            <w:proofErr w:type="spellEnd"/>
            <w:r>
              <w:rPr>
                <w:sz w:val="20"/>
                <w:szCs w:val="20"/>
              </w:rPr>
              <w:t xml:space="preserve"> completa)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</w:rPr>
            </w:pPr>
          </w:p>
        </w:tc>
      </w:tr>
      <w:tr w:rsidR="00204EB9" w:rsidRPr="003456EF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REDES SOCIALES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(Nombre de Red Social, </w:t>
            </w:r>
            <w:proofErr w:type="spellStart"/>
            <w:r>
              <w:rPr>
                <w:sz w:val="18"/>
                <w:szCs w:val="18"/>
              </w:rPr>
              <w:t>url</w:t>
            </w:r>
            <w:proofErr w:type="spellEnd"/>
            <w:r>
              <w:rPr>
                <w:sz w:val="18"/>
                <w:szCs w:val="18"/>
              </w:rPr>
              <w:t xml:space="preserve"> completa)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Pr="00BD204E" w:rsidRDefault="00204EB9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  <w:p w:rsidR="003456EF" w:rsidRPr="00BD204E" w:rsidRDefault="003456EF" w:rsidP="0034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0"/>
                <w:szCs w:val="20"/>
                <w:lang w:val="es-ES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IDIOMAS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(idioma1, idioma2,...)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FECHAS DE CIERRE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(Indicar año, mes, fecha y día de la semana)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  <w:p w:rsidR="003456EF" w:rsidRDefault="003456EF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 w:rsidP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FECHAS ESPECIALES DE APERTURA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</w:t>
            </w:r>
            <w:r w:rsidR="005B5BA7">
              <w:rPr>
                <w:sz w:val="18"/>
                <w:szCs w:val="18"/>
              </w:rPr>
              <w:t xml:space="preserve">Para días sueltos: </w:t>
            </w:r>
            <w:r>
              <w:rPr>
                <w:sz w:val="18"/>
                <w:szCs w:val="18"/>
              </w:rPr>
              <w:t>Indicar año, mes, fecha y día de la semana</w:t>
            </w:r>
            <w:r w:rsidR="005B5BA7">
              <w:rPr>
                <w:sz w:val="18"/>
                <w:szCs w:val="18"/>
              </w:rPr>
              <w:t>. Para días fijos que se repiten: indicar por ej. Todos los domingos desde noviembre a mayo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204EB9">
            <w:pPr>
              <w:widowControl w:val="0"/>
              <w:spacing w:line="240" w:lineRule="auto"/>
              <w:rPr>
                <w:color w:val="999999"/>
                <w:sz w:val="20"/>
                <w:szCs w:val="20"/>
              </w:rPr>
            </w:pPr>
          </w:p>
        </w:tc>
      </w:tr>
      <w:tr w:rsidR="00204EB9" w:rsidTr="00B64E91">
        <w:trPr>
          <w:trHeight w:val="42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DESCRIPCIÓN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Texto descriptivo del comercio</w:t>
            </w:r>
          </w:p>
        </w:tc>
      </w:tr>
      <w:tr w:rsidR="00204EB9" w:rsidTr="00B64E91">
        <w:trPr>
          <w:trHeight w:val="42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 xml:space="preserve">Redacción de los servicios y productos del comercio así como sus valores diferenciables, </w:t>
            </w:r>
            <w:proofErr w:type="gramStart"/>
            <w:r>
              <w:rPr>
                <w:color w:val="999999"/>
                <w:sz w:val="20"/>
                <w:szCs w:val="20"/>
              </w:rPr>
              <w:t>etc..</w:t>
            </w:r>
            <w:proofErr w:type="gramEnd"/>
          </w:p>
          <w:p w:rsidR="00204EB9" w:rsidRDefault="00204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B5BA7" w:rsidRDefault="005B5B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2F0D" w:rsidRDefault="0080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2F0D" w:rsidRDefault="0080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2F0D" w:rsidRDefault="0080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2F0D" w:rsidRDefault="0080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2F0D" w:rsidRDefault="0080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802F0D" w:rsidRDefault="0080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04EB9" w:rsidTr="00B64E91">
        <w:trPr>
          <w:trHeight w:val="40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GALERÍA DE FOTOS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(3 fotos mínimo con frase descriptiva)</w:t>
            </w:r>
          </w:p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Para conseguir un control y organización de las imágenes deberán enviarlas utilizando la siguiente nomenclatura en el nombre del archivo: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nombre_actividad+nombre_comercio+numero</w:t>
            </w:r>
            <w:proofErr w:type="spellEnd"/>
            <w:r>
              <w:rPr>
                <w:sz w:val="18"/>
                <w:szCs w:val="18"/>
              </w:rPr>
              <w:t xml:space="preserve">(x) </w:t>
            </w:r>
            <w:proofErr w:type="spellStart"/>
            <w:r>
              <w:rPr>
                <w:sz w:val="18"/>
                <w:szCs w:val="18"/>
              </w:rPr>
              <w:t>p.ej</w:t>
            </w:r>
            <w:proofErr w:type="spellEnd"/>
            <w:r>
              <w:rPr>
                <w:sz w:val="18"/>
                <w:szCs w:val="18"/>
              </w:rPr>
              <w:t>: peluqueria_el_estilo_1.jpg</w:t>
            </w:r>
          </w:p>
          <w:p w:rsidR="00204EB9" w:rsidRDefault="00204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Normas a seguir para el nombre de los archivos:</w:t>
            </w:r>
          </w:p>
          <w:p w:rsidR="00204EB9" w:rsidRDefault="00EF44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nombre en minúsculas</w:t>
            </w:r>
          </w:p>
          <w:p w:rsidR="00204EB9" w:rsidRDefault="00EF44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utilizar </w:t>
            </w:r>
            <w:proofErr w:type="spellStart"/>
            <w:r>
              <w:rPr>
                <w:sz w:val="18"/>
                <w:szCs w:val="18"/>
              </w:rPr>
              <w:t>tíldes</w:t>
            </w:r>
            <w:proofErr w:type="spellEnd"/>
            <w:r>
              <w:rPr>
                <w:sz w:val="18"/>
                <w:szCs w:val="18"/>
              </w:rPr>
              <w:t xml:space="preserve"> o diéresis: </w:t>
            </w:r>
            <w:proofErr w:type="spellStart"/>
            <w:r>
              <w:rPr>
                <w:sz w:val="18"/>
                <w:szCs w:val="18"/>
              </w:rPr>
              <w:t>á,é,í,ó,ú,ü</w:t>
            </w:r>
            <w:proofErr w:type="spellEnd"/>
          </w:p>
          <w:p w:rsidR="00204EB9" w:rsidRDefault="00EF44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utilizar caracteres como: $@(%&amp;... y tampoco la letra ñ, la letra ñ se sustituye por la n</w:t>
            </w:r>
            <w:r>
              <w:rPr>
                <w:sz w:val="18"/>
                <w:szCs w:val="18"/>
              </w:rPr>
              <w:br/>
            </w:r>
          </w:p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Tamaño y calidad de las imágenes:</w:t>
            </w:r>
          </w:p>
          <w:p w:rsidR="00204EB9" w:rsidRDefault="00EF44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Utilizar en todas las imágenes un alto y ancho igual</w:t>
            </w:r>
          </w:p>
          <w:p w:rsidR="00204EB9" w:rsidRDefault="00EF44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anchura mínima de las imágenes ha de ser 1024 píxeles</w:t>
            </w:r>
          </w:p>
          <w:p w:rsidR="00204EB9" w:rsidRDefault="00EF44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Máxima calidad, en la subida de las imágenes en el </w:t>
            </w:r>
            <w:proofErr w:type="spellStart"/>
            <w:r>
              <w:rPr>
                <w:sz w:val="18"/>
                <w:szCs w:val="18"/>
              </w:rPr>
              <w:t>backend</w:t>
            </w:r>
            <w:proofErr w:type="spellEnd"/>
            <w:r>
              <w:rPr>
                <w:sz w:val="18"/>
                <w:szCs w:val="18"/>
              </w:rPr>
              <w:t xml:space="preserve"> se optimizará de forma automatizada el </w:t>
            </w:r>
            <w:r>
              <w:rPr>
                <w:sz w:val="18"/>
                <w:szCs w:val="18"/>
              </w:rPr>
              <w:lastRenderedPageBreak/>
              <w:t>tamaño y calidad</w:t>
            </w: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nombre_foto_1.jpg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Frase descriptiva del contenido de la imagen</w:t>
            </w: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nombre_foto_2.jpg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Frase descriptiva del contenido de la imagen</w:t>
            </w: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nombre_foto_3.jpg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Frase descriptiva del contenido de la imagen</w:t>
            </w:r>
          </w:p>
        </w:tc>
      </w:tr>
      <w:tr w:rsidR="00204EB9" w:rsidTr="00B64E91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nombre_foto_x.jpg</w:t>
            </w:r>
          </w:p>
        </w:tc>
        <w:tc>
          <w:tcPr>
            <w:tcW w:w="5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B9" w:rsidRDefault="00EF44E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Frase descriptiva del contenido de la imagen</w:t>
            </w:r>
          </w:p>
        </w:tc>
      </w:tr>
    </w:tbl>
    <w:p w:rsidR="00204EB9" w:rsidRDefault="00204EB9">
      <w:pPr>
        <w:rPr>
          <w:sz w:val="20"/>
          <w:szCs w:val="20"/>
        </w:rPr>
      </w:pPr>
    </w:p>
    <w:p w:rsidR="00204EB9" w:rsidRDefault="00204EB9"/>
    <w:sectPr w:rsidR="00204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EF" w:rsidRDefault="003456EF" w:rsidP="003456EF">
      <w:pPr>
        <w:spacing w:line="240" w:lineRule="auto"/>
      </w:pPr>
      <w:r>
        <w:separator/>
      </w:r>
    </w:p>
  </w:endnote>
  <w:endnote w:type="continuationSeparator" w:id="0">
    <w:p w:rsidR="003456EF" w:rsidRDefault="003456EF" w:rsidP="00345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E" w:rsidRDefault="004A2C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F9" w:rsidRDefault="004A2C6E">
    <w:pPr>
      <w:pStyle w:val="Piedepgina"/>
    </w:pPr>
    <w:r>
      <w:t xml:space="preserve"> </w:t>
    </w:r>
  </w:p>
  <w:p w:rsidR="00FC2EF9" w:rsidRDefault="004A2C6E">
    <w:pPr>
      <w:pStyle w:val="Piedepgina"/>
    </w:pPr>
    <w:r>
      <w:tab/>
    </w:r>
    <w:r>
      <w:tab/>
    </w:r>
    <w:r>
      <w:tab/>
    </w:r>
    <w:r>
      <w:tab/>
      <w:t xml:space="preserve">  </w:t>
    </w:r>
    <w:r>
      <w:tab/>
    </w:r>
    <w:r>
      <w:tab/>
    </w:r>
    <w:bookmarkStart w:id="0" w:name="_GoBack"/>
    <w:bookmarkEnd w:id="0"/>
    <w:r>
      <w:tab/>
    </w:r>
    <w:r w:rsidR="00FC2EF9">
      <w:rPr>
        <w:noProof/>
        <w:lang w:val="es-ES"/>
      </w:rPr>
      <w:drawing>
        <wp:inline distT="0" distB="0" distL="0" distR="0">
          <wp:extent cx="5353050" cy="876300"/>
          <wp:effectExtent l="0" t="0" r="0" b="0"/>
          <wp:docPr id="2" name="Imagen 2" descr="V:\Desarrollo Local\2019\SUBVENCIONES\AYUDAS MODERNIZACION COMERCIAL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sarrollo Local\2019\SUBVENCIONES\AYUDAS MODERNIZACION COMERCIAL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E" w:rsidRDefault="004A2C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EF" w:rsidRDefault="003456EF" w:rsidP="003456EF">
      <w:pPr>
        <w:spacing w:line="240" w:lineRule="auto"/>
      </w:pPr>
      <w:r>
        <w:separator/>
      </w:r>
    </w:p>
  </w:footnote>
  <w:footnote w:type="continuationSeparator" w:id="0">
    <w:p w:rsidR="003456EF" w:rsidRDefault="003456EF" w:rsidP="00345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E" w:rsidRDefault="004A2C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F9" w:rsidRDefault="003456EF">
    <w:pPr>
      <w:pStyle w:val="Encabezado"/>
    </w:pPr>
    <w:r>
      <w:rPr>
        <w:noProof/>
        <w:lang w:val="es-ES"/>
      </w:rPr>
      <w:drawing>
        <wp:inline distT="0" distB="0" distL="0" distR="0" wp14:anchorId="1E24EAC7" wp14:editId="094FA212">
          <wp:extent cx="1562100" cy="1028700"/>
          <wp:effectExtent l="0" t="0" r="0" b="0"/>
          <wp:docPr id="1" name="Imagen 1" descr="C:\Users\Marta\Desktop\LOGOS DESARROLLO LOCAL\Logo-Desarrollo-Local-cabecera-72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LOGOS DESARROLLO LOCAL\Logo-Desarrollo-Local-cabecera-72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54" cy="102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EF9">
      <w:t xml:space="preserve">  </w:t>
    </w:r>
  </w:p>
  <w:p w:rsidR="003456EF" w:rsidRPr="00FC2EF9" w:rsidRDefault="00FC2EF9">
    <w:pPr>
      <w:pStyle w:val="Encabezado"/>
      <w:rPr>
        <w:b/>
      </w:rPr>
    </w:pPr>
    <w:r>
      <w:t xml:space="preserve">               </w:t>
    </w:r>
    <w:r w:rsidRPr="00FC2EF9">
      <w:rPr>
        <w:b/>
      </w:rPr>
      <w:t>PROGRAMA DE APOYO A  LA COMPETITIVIDAD DEL COMERCIO MINORISTA</w:t>
    </w:r>
  </w:p>
  <w:p w:rsidR="003456EF" w:rsidRDefault="003456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6E" w:rsidRDefault="004A2C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50A"/>
    <w:multiLevelType w:val="multilevel"/>
    <w:tmpl w:val="A77A6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C2765C"/>
    <w:multiLevelType w:val="multilevel"/>
    <w:tmpl w:val="ED72C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17C5523"/>
    <w:multiLevelType w:val="multilevel"/>
    <w:tmpl w:val="CE681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EB9"/>
    <w:rsid w:val="00204EB9"/>
    <w:rsid w:val="003456EF"/>
    <w:rsid w:val="004A2C6E"/>
    <w:rsid w:val="005B5BA7"/>
    <w:rsid w:val="00802F0D"/>
    <w:rsid w:val="00B64E91"/>
    <w:rsid w:val="00BD204E"/>
    <w:rsid w:val="00EF44E8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56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6EF"/>
  </w:style>
  <w:style w:type="paragraph" w:styleId="Piedepgina">
    <w:name w:val="footer"/>
    <w:basedOn w:val="Normal"/>
    <w:link w:val="PiedepginaCar"/>
    <w:uiPriority w:val="99"/>
    <w:unhideWhenUsed/>
    <w:rsid w:val="003456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6EF"/>
  </w:style>
  <w:style w:type="paragraph" w:styleId="Textodeglobo">
    <w:name w:val="Balloon Text"/>
    <w:basedOn w:val="Normal"/>
    <w:link w:val="TextodegloboCar"/>
    <w:uiPriority w:val="99"/>
    <w:semiHidden/>
    <w:unhideWhenUsed/>
    <w:rsid w:val="00345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56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6EF"/>
  </w:style>
  <w:style w:type="paragraph" w:styleId="Piedepgina">
    <w:name w:val="footer"/>
    <w:basedOn w:val="Normal"/>
    <w:link w:val="PiedepginaCar"/>
    <w:uiPriority w:val="99"/>
    <w:unhideWhenUsed/>
    <w:rsid w:val="003456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6EF"/>
  </w:style>
  <w:style w:type="paragraph" w:styleId="Textodeglobo">
    <w:name w:val="Balloon Text"/>
    <w:basedOn w:val="Normal"/>
    <w:link w:val="TextodegloboCar"/>
    <w:uiPriority w:val="99"/>
    <w:semiHidden/>
    <w:unhideWhenUsed/>
    <w:rsid w:val="00345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2019-11-08T10:54:00Z</dcterms:created>
  <dcterms:modified xsi:type="dcterms:W3CDTF">2019-11-19T11:41:00Z</dcterms:modified>
</cp:coreProperties>
</file>